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3F630" w14:textId="4A3D777A" w:rsidR="0066197F" w:rsidRPr="0099345E" w:rsidRDefault="00EF551F" w:rsidP="0066197F">
      <w:pPr>
        <w:widowControl w:val="0"/>
        <w:spacing w:after="0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1D5FEF" wp14:editId="40656968">
            <wp:simplePos x="0" y="0"/>
            <wp:positionH relativeFrom="margin">
              <wp:posOffset>5022850</wp:posOffset>
            </wp:positionH>
            <wp:positionV relativeFrom="paragraph">
              <wp:posOffset>-361950</wp:posOffset>
            </wp:positionV>
            <wp:extent cx="876721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721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197F"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66197F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068B76D6" w:rsidR="00D9465F" w:rsidRPr="008D75F2" w:rsidRDefault="00D9465F" w:rsidP="00D9465F">
      <w:pPr>
        <w:jc w:val="both"/>
        <w:rPr>
          <w:lang w:eastAsia="sl-SI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>
        <w:rPr>
          <w:rFonts w:ascii="Arial" w:hAnsi="Arial" w:cs="Arial"/>
          <w:sz w:val="20"/>
          <w:szCs w:val="20"/>
        </w:rPr>
        <w:t>31</w:t>
      </w:r>
      <w:r w:rsidRPr="00E97BB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  <w:r w:rsidRPr="00E97BB0">
        <w:rPr>
          <w:rFonts w:ascii="Arial" w:hAnsi="Arial" w:cs="Arial"/>
          <w:sz w:val="20"/>
          <w:szCs w:val="20"/>
        </w:rPr>
        <w:t xml:space="preserve"> za »</w:t>
      </w:r>
      <w:r w:rsidRPr="00D9465F">
        <w:rPr>
          <w:rFonts w:ascii="Arial" w:hAnsi="Arial" w:cs="Arial"/>
          <w:sz w:val="20"/>
        </w:rPr>
        <w:t>Izvajanje programa Začetna integracija priseljencev (ZIP)</w:t>
      </w:r>
      <w:r w:rsidRPr="00E97BB0">
        <w:rPr>
          <w:rFonts w:ascii="Arial" w:hAnsi="Arial" w:cs="Arial"/>
          <w:sz w:val="20"/>
          <w:szCs w:val="20"/>
        </w:rPr>
        <w:t>« dajemo ponudbo:</w:t>
      </w:r>
      <w:r w:rsidRPr="00E97BB0">
        <w:rPr>
          <w:rFonts w:ascii="Arial" w:hAnsi="Arial" w:cs="Arial"/>
          <w:sz w:val="20"/>
          <w:szCs w:val="20"/>
        </w:rPr>
        <w:tab/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F02BF" w:rsidRPr="008D75F2" w14:paraId="0885413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721" w14:textId="16F44D99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DCE04" w14:textId="77777777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33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2A6091FA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94B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(e-mail)</w:t>
            </w:r>
          </w:p>
          <w:p w14:paraId="5BF53BE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1E5C12">
              <w:rPr>
                <w:rFonts w:ascii="Arial" w:eastAsia="Times New Roman" w:hAnsi="Arial" w:cs="Arial"/>
                <w:sz w:val="20"/>
                <w:szCs w:val="20"/>
              </w:rPr>
            </w:r>
            <w:r w:rsidR="001E5C1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1E5C12">
              <w:rPr>
                <w:rFonts w:ascii="Arial" w:eastAsia="Times New Roman" w:hAnsi="Arial" w:cs="Arial"/>
                <w:sz w:val="20"/>
                <w:szCs w:val="20"/>
              </w:rPr>
            </w:r>
            <w:r w:rsidR="001E5C1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okvirnega sporazuma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77777777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D4A142D" w14:textId="77777777" w:rsidTr="00FB21FF">
        <w:trPr>
          <w:trHeight w:val="1502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D4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</w:p>
          <w:p w14:paraId="66AD0CD8" w14:textId="4DF6B9C8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(najmanj </w:t>
            </w:r>
            <w:r w:rsidR="008602F3">
              <w:rPr>
                <w:rFonts w:ascii="Arial" w:eastAsia="Times New Roman" w:hAnsi="Arial" w:cs="Arial"/>
                <w:sz w:val="20"/>
                <w:szCs w:val="20"/>
              </w:rPr>
              <w:t>60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dni od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roka za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oddaj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ponudbe)</w:t>
            </w:r>
          </w:p>
          <w:p w14:paraId="17D2A492" w14:textId="41377721" w:rsidR="0066197F" w:rsidRPr="00F365E7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18"/>
                <w:szCs w:val="18"/>
              </w:rPr>
            </w:pPr>
            <w:r w:rsidRPr="00F365E7">
              <w:rPr>
                <w:rFonts w:ascii="Arial" w:eastAsia="Times New Roman" w:hAnsi="Arial" w:cs="Arial"/>
                <w:sz w:val="18"/>
                <w:szCs w:val="18"/>
              </w:rPr>
              <w:t xml:space="preserve">* v primeru, da ponudnik tega ne izpolni, bo naročnik upošteval </w:t>
            </w:r>
            <w:r w:rsidR="008602F3">
              <w:rPr>
                <w:rFonts w:ascii="Arial" w:eastAsia="Times New Roman" w:hAnsi="Arial" w:cs="Arial"/>
                <w:sz w:val="18"/>
                <w:szCs w:val="18"/>
              </w:rPr>
              <w:t>60</w:t>
            </w:r>
            <w:r w:rsidRPr="00F365E7">
              <w:rPr>
                <w:rFonts w:ascii="Arial" w:eastAsia="Times New Roman" w:hAnsi="Arial" w:cs="Arial"/>
                <w:sz w:val="18"/>
                <w:szCs w:val="18"/>
              </w:rPr>
              <w:t xml:space="preserve"> dni od roka za oddajo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0305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DF4D526" w14:textId="77777777" w:rsidR="0066197F" w:rsidRPr="008D75F2" w:rsidRDefault="0066197F" w:rsidP="0066197F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04A1BB45" w14:textId="70322369" w:rsidR="0066197F" w:rsidRDefault="0066197F" w:rsidP="0066197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4E8554B3" w14:textId="6C0F440C" w:rsidR="00D9465F" w:rsidRDefault="00D9465F" w:rsidP="0066197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0B26537" w14:textId="76E1B556" w:rsidR="00D9465F" w:rsidRDefault="00D9465F" w:rsidP="0066197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B99FCD7" w14:textId="77777777" w:rsidR="0066197F" w:rsidRPr="008D75F2" w:rsidRDefault="0066197F" w:rsidP="0066197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5DD27C4F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6EF7DA48" w14:textId="7BC096AC" w:rsidR="0066197F" w:rsidRDefault="0066197F" w:rsidP="0066197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na naslednji/-e sklop/-e (ponudnik označi sklope</w:t>
      </w:r>
      <w:r w:rsidR="00D9465F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katere se prijavlja</w:t>
      </w:r>
      <w:r w:rsidR="00D9465F" w:rsidRPr="00D9465F">
        <w:rPr>
          <w:rFonts w:ascii="Arial" w:hAnsi="Arial" w:cs="Arial"/>
          <w:iCs/>
          <w:sz w:val="20"/>
          <w:szCs w:val="20"/>
        </w:rPr>
        <w:t xml:space="preserve"> </w:t>
      </w:r>
      <w:r w:rsidR="00D9465F">
        <w:rPr>
          <w:rFonts w:ascii="Arial" w:hAnsi="Arial" w:cs="Arial"/>
          <w:iCs/>
          <w:sz w:val="20"/>
          <w:szCs w:val="20"/>
        </w:rPr>
        <w:t>z znakom »x«</w:t>
      </w:r>
      <w:r>
        <w:rPr>
          <w:rFonts w:ascii="Arial" w:hAnsi="Arial" w:cs="Arial"/>
          <w:iCs/>
          <w:sz w:val="20"/>
          <w:szCs w:val="20"/>
        </w:rPr>
        <w:t>)</w:t>
      </w:r>
    </w:p>
    <w:p w14:paraId="26613D58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</w:p>
    <w:tbl>
      <w:tblPr>
        <w:tblW w:w="90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"/>
        <w:gridCol w:w="1432"/>
        <w:gridCol w:w="6580"/>
      </w:tblGrid>
      <w:tr w:rsidR="0066197F" w:rsidRPr="003A6A71" w14:paraId="616528BE" w14:textId="77777777" w:rsidTr="00FB21FF">
        <w:trPr>
          <w:trHeight w:val="246"/>
        </w:trPr>
        <w:tc>
          <w:tcPr>
            <w:tcW w:w="1084" w:type="dxa"/>
            <w:shd w:val="clear" w:color="auto" w:fill="B4C6E7" w:themeFill="accent1" w:themeFillTint="66"/>
          </w:tcPr>
          <w:p w14:paraId="357DF877" w14:textId="77777777" w:rsidR="0066197F" w:rsidRPr="00117FBB" w:rsidRDefault="0066197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Prijava na sklop</w:t>
            </w:r>
          </w:p>
        </w:tc>
        <w:tc>
          <w:tcPr>
            <w:tcW w:w="1432" w:type="dxa"/>
            <w:shd w:val="clear" w:color="auto" w:fill="B4C6E7" w:themeFill="accent1" w:themeFillTint="66"/>
            <w:noWrap/>
            <w:vAlign w:val="center"/>
          </w:tcPr>
          <w:p w14:paraId="3CB1ADE5" w14:textId="7C78E05E" w:rsidR="0066197F" w:rsidRPr="00117FBB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bookmarkStart w:id="3" w:name="_Hlk107822334"/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š</w:t>
            </w:r>
            <w:r w:rsidR="0066197F" w:rsidRPr="00117FBB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t. sklopa</w:t>
            </w:r>
          </w:p>
        </w:tc>
        <w:tc>
          <w:tcPr>
            <w:tcW w:w="6580" w:type="dxa"/>
            <w:shd w:val="clear" w:color="auto" w:fill="B4C6E7" w:themeFill="accent1" w:themeFillTint="66"/>
            <w:noWrap/>
            <w:vAlign w:val="bottom"/>
          </w:tcPr>
          <w:p w14:paraId="0768FAAB" w14:textId="67682791" w:rsidR="0066197F" w:rsidRPr="00117FBB" w:rsidRDefault="00D9465F" w:rsidP="00BB3CCD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  <w:r w:rsidR="00BB3CCD">
              <w:rPr>
                <w:rStyle w:val="Sprotnaopomba-sklic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1"/>
            </w:r>
          </w:p>
        </w:tc>
      </w:tr>
      <w:tr w:rsidR="00CB0163" w:rsidRPr="003A6A71" w14:paraId="081C887B" w14:textId="77777777" w:rsidTr="00BB3CCD">
        <w:trPr>
          <w:trHeight w:val="496"/>
        </w:trPr>
        <w:tc>
          <w:tcPr>
            <w:tcW w:w="1084" w:type="dxa"/>
            <w:shd w:val="clear" w:color="auto" w:fill="auto"/>
          </w:tcPr>
          <w:p w14:paraId="36690F04" w14:textId="77777777" w:rsidR="00CB0163" w:rsidRDefault="00CB0163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771E52A" w14:textId="6E35A10B" w:rsidR="00CB0163" w:rsidRPr="003A6A71" w:rsidRDefault="00CB0163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67717EDB" w14:textId="7F10C7B8" w:rsidR="00CB0163" w:rsidRPr="00D9465F" w:rsidRDefault="005B02B0" w:rsidP="00BB3CC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B02B0">
              <w:rPr>
                <w:rFonts w:ascii="Arial" w:hAnsi="Arial" w:cs="Arial"/>
                <w:sz w:val="20"/>
                <w:szCs w:val="20"/>
              </w:rPr>
              <w:t>Program Začetna integracija priseljencev v Ljubljani, Domžalah, Grosupljem, Vrhniki in Kamniku</w:t>
            </w:r>
          </w:p>
        </w:tc>
      </w:tr>
      <w:tr w:rsidR="00D9465F" w:rsidRPr="003A6A71" w14:paraId="440BF09B" w14:textId="77777777" w:rsidTr="00BB3CCD">
        <w:trPr>
          <w:trHeight w:val="496"/>
        </w:trPr>
        <w:tc>
          <w:tcPr>
            <w:tcW w:w="1084" w:type="dxa"/>
            <w:shd w:val="clear" w:color="auto" w:fill="auto"/>
          </w:tcPr>
          <w:p w14:paraId="00D8EAD4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1CB5666A" w14:textId="575457B1" w:rsidR="00D9465F" w:rsidRPr="00117FBB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7626A81A" w14:textId="7A1DBFD7" w:rsidR="00D9465F" w:rsidRPr="00D9465F" w:rsidRDefault="001E5C12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Program Začetna integracija priseljencev v Mariboru, Ptuju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Murski Soboti in </w:t>
            </w: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Slovenski Bistrici</w:t>
            </w:r>
          </w:p>
        </w:tc>
      </w:tr>
      <w:tr w:rsidR="00D9465F" w:rsidRPr="003A6A71" w14:paraId="5D32D099" w14:textId="77777777" w:rsidTr="00FB21FF">
        <w:trPr>
          <w:trHeight w:val="246"/>
        </w:trPr>
        <w:tc>
          <w:tcPr>
            <w:tcW w:w="1084" w:type="dxa"/>
          </w:tcPr>
          <w:p w14:paraId="191A55FC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26158B3" w14:textId="11666AFC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B948EB1" w14:textId="4568141D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Celju, Zagorju, Trbovljah in Slovenskih Konjicah</w:t>
            </w:r>
          </w:p>
        </w:tc>
      </w:tr>
      <w:tr w:rsidR="00D9465F" w:rsidRPr="003A6A71" w14:paraId="75B24DB8" w14:textId="77777777" w:rsidTr="000A36B8">
        <w:trPr>
          <w:trHeight w:val="246"/>
        </w:trPr>
        <w:tc>
          <w:tcPr>
            <w:tcW w:w="1084" w:type="dxa"/>
          </w:tcPr>
          <w:p w14:paraId="0179758C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B9F27EB" w14:textId="544B1D46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4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13CB34B9" w14:textId="322EB29B" w:rsidR="00D9465F" w:rsidRPr="00D9465F" w:rsidRDefault="001E5C12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Program Začetna integracija priseljencev v Kranju, Jesenicah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Škofji Loki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Radovljici in na Bledu</w:t>
            </w:r>
          </w:p>
        </w:tc>
      </w:tr>
      <w:tr w:rsidR="00D9465F" w:rsidRPr="003A6A71" w14:paraId="6A56FA7A" w14:textId="77777777" w:rsidTr="00FB21FF">
        <w:trPr>
          <w:trHeight w:val="246"/>
        </w:trPr>
        <w:tc>
          <w:tcPr>
            <w:tcW w:w="1084" w:type="dxa"/>
          </w:tcPr>
          <w:p w14:paraId="545C905B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E1AC2B4" w14:textId="337EFEF8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5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3AC76D0" w14:textId="3E05E0C6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Kopru, Izoli, Piranu, Ilirski Bistrici in Sežani</w:t>
            </w:r>
          </w:p>
        </w:tc>
      </w:tr>
      <w:tr w:rsidR="00D9465F" w:rsidRPr="003A6A71" w14:paraId="28A58471" w14:textId="77777777" w:rsidTr="00D9465F">
        <w:trPr>
          <w:trHeight w:val="566"/>
        </w:trPr>
        <w:tc>
          <w:tcPr>
            <w:tcW w:w="1084" w:type="dxa"/>
          </w:tcPr>
          <w:p w14:paraId="25D4104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53808A11" w14:textId="16F5B672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6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53DA311" w14:textId="028CDE48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Šoštanju, Velenju in Žalcu</w:t>
            </w:r>
          </w:p>
        </w:tc>
      </w:tr>
      <w:tr w:rsidR="00D9465F" w:rsidRPr="003A6A71" w14:paraId="762509E0" w14:textId="77777777" w:rsidTr="00FB21FF">
        <w:trPr>
          <w:trHeight w:val="246"/>
        </w:trPr>
        <w:tc>
          <w:tcPr>
            <w:tcW w:w="1084" w:type="dxa"/>
          </w:tcPr>
          <w:p w14:paraId="70D69E8B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48D1CE0" w14:textId="18E0ABAB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7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499AA3E" w14:textId="1F7B1FE5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na Ravnah na Koroškem</w:t>
            </w:r>
            <w:r w:rsidR="00241FE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9465F">
              <w:rPr>
                <w:rFonts w:ascii="Arial" w:hAnsi="Arial" w:cs="Arial"/>
                <w:sz w:val="20"/>
                <w:szCs w:val="20"/>
              </w:rPr>
              <w:t>v</w:t>
            </w:r>
            <w:r w:rsidR="00241FE7">
              <w:rPr>
                <w:rFonts w:ascii="Arial" w:hAnsi="Arial" w:cs="Arial"/>
                <w:sz w:val="20"/>
                <w:szCs w:val="20"/>
              </w:rPr>
              <w:t xml:space="preserve"> Radljah ob Dravi in</w:t>
            </w:r>
            <w:r w:rsidRPr="00D9465F">
              <w:rPr>
                <w:rFonts w:ascii="Arial" w:hAnsi="Arial" w:cs="Arial"/>
                <w:sz w:val="20"/>
                <w:szCs w:val="20"/>
              </w:rPr>
              <w:t xml:space="preserve"> Slovenj Gradcu</w:t>
            </w:r>
          </w:p>
        </w:tc>
      </w:tr>
      <w:tr w:rsidR="00D9465F" w:rsidRPr="003A6A71" w14:paraId="65129087" w14:textId="77777777" w:rsidTr="00FB21FF">
        <w:trPr>
          <w:trHeight w:val="246"/>
        </w:trPr>
        <w:tc>
          <w:tcPr>
            <w:tcW w:w="1084" w:type="dxa"/>
          </w:tcPr>
          <w:p w14:paraId="05F8D229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35A32512" w14:textId="23C7EC1A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8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ED1E387" w14:textId="4DB86F79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Novi Gorici, Ajdovščini, Postojni, Idriji in Tolminu</w:t>
            </w:r>
          </w:p>
        </w:tc>
      </w:tr>
      <w:tr w:rsidR="00D9465F" w:rsidRPr="003A6A71" w14:paraId="52F49915" w14:textId="77777777" w:rsidTr="001A705C">
        <w:trPr>
          <w:trHeight w:val="246"/>
        </w:trPr>
        <w:tc>
          <w:tcPr>
            <w:tcW w:w="1084" w:type="dxa"/>
          </w:tcPr>
          <w:p w14:paraId="143F66C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5F55E08A" w14:textId="2E011C21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9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7C93F395" w14:textId="76ECAA8B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Novem mestu, Trebnjem in Kočevju</w:t>
            </w:r>
          </w:p>
        </w:tc>
      </w:tr>
      <w:tr w:rsidR="00D9465F" w:rsidRPr="003A6A71" w14:paraId="0E19653B" w14:textId="77777777" w:rsidTr="00D9465F">
        <w:trPr>
          <w:trHeight w:val="620"/>
        </w:trPr>
        <w:tc>
          <w:tcPr>
            <w:tcW w:w="1084" w:type="dxa"/>
          </w:tcPr>
          <w:p w14:paraId="0CA1A18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FBDBAC4" w14:textId="1C6505CB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10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1CB2B012" w14:textId="1EAB194C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Krškem</w:t>
            </w:r>
            <w:r w:rsidR="00134FA9">
              <w:rPr>
                <w:rFonts w:ascii="Arial" w:hAnsi="Arial" w:cs="Arial"/>
                <w:sz w:val="20"/>
                <w:szCs w:val="20"/>
              </w:rPr>
              <w:t>,</w:t>
            </w:r>
            <w:r w:rsidR="00CC0B1F">
              <w:rPr>
                <w:rFonts w:ascii="Arial" w:hAnsi="Arial" w:cs="Arial"/>
                <w:sz w:val="20"/>
                <w:szCs w:val="20"/>
              </w:rPr>
              <w:t xml:space="preserve"> Brežicah</w:t>
            </w:r>
            <w:r w:rsidR="00134FA9">
              <w:rPr>
                <w:rFonts w:ascii="Arial" w:hAnsi="Arial" w:cs="Arial"/>
                <w:sz w:val="20"/>
                <w:szCs w:val="20"/>
              </w:rPr>
              <w:t xml:space="preserve"> in Sevnici</w:t>
            </w:r>
          </w:p>
        </w:tc>
      </w:tr>
      <w:bookmarkEnd w:id="3"/>
    </w:tbl>
    <w:p w14:paraId="681D6428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DDA23E7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307956CA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97BDAAA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4C3C822C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C197152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16411DC4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12EBD114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lastRenderedPageBreak/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2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1FC64322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</w:p>
          <w:p w14:paraId="73A4C42A" w14:textId="1AF6BE0E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 in sklope za katere se prijavljajo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CB0163" w:rsidRPr="00CB0163" w14:paraId="74AD9FCE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9B31FD" w14:textId="62EB41A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D97015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4F344A" w:rsidRPr="00CB0163" w14:paraId="008D2F40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F02BF" w:rsidRPr="00CB0163" w14:paraId="098A8CD4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0C0B7" w14:textId="7EB64873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CE045F" w14:textId="77777777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46986AA5" w14:textId="77777777" w:rsidTr="006E0C0F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B186CA" w14:textId="037FD2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Začetna integracija priseljencev (ZIP), ENID 999566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CD371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9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8"/>
              <w:gridCol w:w="4857"/>
            </w:tblGrid>
            <w:tr w:rsidR="00CB0163" w:rsidRPr="00CB0163" w14:paraId="5DE1478A" w14:textId="77777777" w:rsidTr="00FF02BF">
              <w:trPr>
                <w:trHeight w:val="392"/>
              </w:trPr>
              <w:tc>
                <w:tcPr>
                  <w:tcW w:w="890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C962D5" w14:textId="77777777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CB0163" w:rsidRPr="00CB0163" w14:paraId="46ECD79F" w14:textId="77777777" w:rsidTr="006E0C0F">
              <w:trPr>
                <w:trHeight w:val="414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8261E2" w14:textId="700C5370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2F1F264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4F344A" w:rsidRPr="00CB0163" w14:paraId="4B6A13CF" w14:textId="77777777" w:rsidTr="006E0C0F">
              <w:trPr>
                <w:trHeight w:val="391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646EFD" w14:textId="3F86D0FA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6029064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1EADA3E9" w14:textId="77777777" w:rsidTr="006E0C0F">
              <w:trPr>
                <w:trHeight w:val="391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8BAD1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C3A569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F02BF" w:rsidRPr="00CB0163" w14:paraId="56C8B854" w14:textId="77777777" w:rsidTr="006E0C0F">
              <w:trPr>
                <w:trHeight w:val="503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165F0A8" w14:textId="6D545D08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ECE2E08" w14:textId="77777777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0BCAACCB" w14:textId="77777777" w:rsidTr="006E0C0F">
              <w:trPr>
                <w:trHeight w:val="503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5D14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EB3E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0B348669" w14:textId="77777777" w:rsidTr="006E0C0F">
              <w:trPr>
                <w:trHeight w:val="378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3A303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19DEF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7FA25385" w14:textId="77777777" w:rsidTr="006E0C0F">
              <w:trPr>
                <w:trHeight w:val="449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5208A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E4964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039BA6C3" w14:textId="77777777" w:rsidTr="006E0C0F">
              <w:trPr>
                <w:trHeight w:val="430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B1F7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A3AFC9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23D34FB1" w14:textId="77777777" w:rsidTr="006E0C0F">
              <w:trPr>
                <w:trHeight w:val="438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93A2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19475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7B0BE840" w14:textId="77777777" w:rsidTr="00602E2E">
              <w:trPr>
                <w:trHeight w:val="967"/>
              </w:trPr>
              <w:tc>
                <w:tcPr>
                  <w:tcW w:w="40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A506C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Začetna integracija priseljencev (ZIP), ENID 999566</w:t>
                  </w: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1D31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320656DE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, v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602E2E" w:rsidRPr="00602E2E" w14:paraId="23A9D25F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442980" w14:textId="5B79C94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3F907B8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4BCA5A5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F02BF" w:rsidRPr="00602E2E" w14:paraId="573887D5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9DE346" w14:textId="77777777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C011A74" w14:textId="41609E18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46A6F515" w14:textId="7D7C7E2A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5039E" w14:textId="77777777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29DB961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BA0B5B" w:rsidRPr="00602E2E" w14:paraId="685C2D03" w14:textId="77777777" w:rsidTr="006E26CB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7B2AB" w14:textId="2A82FB20" w:rsidR="00BA0B5B" w:rsidRDefault="00BA0B5B" w:rsidP="00BA0B5B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Podpisnik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pogodbe</w:t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(ime in priimek, naziv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)</w:t>
                  </w:r>
                </w:p>
                <w:p w14:paraId="38AB8BA6" w14:textId="77777777" w:rsidR="00BA0B5B" w:rsidRPr="00602E2E" w:rsidRDefault="00BA0B5B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7A80538" w14:textId="77777777" w:rsidR="00BA0B5B" w:rsidRDefault="00BA0B5B" w:rsidP="00BA0B5B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t>Ime in priimek :</w:t>
                  </w:r>
                  <w:r w:rsidRPr="008D75F2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  <w:p w14:paraId="13DD024C" w14:textId="20ADE5FE" w:rsidR="00BA0B5B" w:rsidRPr="008D75F2" w:rsidRDefault="00BA0B5B" w:rsidP="00BA0B5B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Naziv:</w:t>
                  </w:r>
                </w:p>
                <w:p w14:paraId="2819298F" w14:textId="77777777" w:rsidR="00BA0B5B" w:rsidRPr="00602E2E" w:rsidRDefault="00BA0B5B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B02B0" w:rsidRPr="00602E2E" w14:paraId="65FFCA07" w14:textId="77777777" w:rsidTr="006E26CB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0C1488" w14:textId="4F5ADC2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</w:t>
                  </w:r>
                  <w:r w:rsidR="00BA0B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vzgojo in izobraževanje za javno veljavni  program Začetna integracija priseljencev (ZIP), ENID 999566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C6A1D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64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4402"/>
      </w:tblGrid>
      <w:tr w:rsidR="00BA0B5B" w:rsidRPr="00602E2E" w14:paraId="5B003A5A" w14:textId="77777777" w:rsidTr="00B345F5">
        <w:trPr>
          <w:trHeight w:val="307"/>
        </w:trPr>
        <w:tc>
          <w:tcPr>
            <w:tcW w:w="4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1E2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7832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520655C0" w14:textId="77777777" w:rsidTr="00B345F5">
        <w:trPr>
          <w:trHeight w:val="307"/>
        </w:trPr>
        <w:tc>
          <w:tcPr>
            <w:tcW w:w="4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B62D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Prijava na sklop št:</w:t>
            </w:r>
          </w:p>
        </w:tc>
        <w:tc>
          <w:tcPr>
            <w:tcW w:w="4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BAB45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A0B5B" w:rsidRPr="00602E2E" w14:paraId="1C327AF3" w14:textId="77777777" w:rsidTr="00B345F5">
        <w:trPr>
          <w:trHeight w:val="317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7ED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3D581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3337E1F3" w14:textId="77777777" w:rsidTr="00B345F5">
        <w:trPr>
          <w:trHeight w:val="271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81E2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 ponudnika (oz. sedež podjetja)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AB17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F02BF" w:rsidRPr="00602E2E" w14:paraId="15D7D504" w14:textId="77777777" w:rsidTr="00B345F5">
        <w:trPr>
          <w:trHeight w:val="277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925E" w14:textId="77777777" w:rsidR="00FF02BF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8A3FB73" w14:textId="35F2327C" w:rsidR="00FF02BF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Zakoniti zastopnik/-i (ime in priimek)</w:t>
            </w:r>
          </w:p>
          <w:p w14:paraId="2DEFFB64" w14:textId="52F8AA24" w:rsidR="00FF02BF" w:rsidRPr="00602E2E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8BF235" w14:textId="77777777" w:rsidR="00FF02BF" w:rsidRPr="00602E2E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A0B5B" w:rsidRPr="00602E2E" w14:paraId="6C95660A" w14:textId="77777777" w:rsidTr="00B345F5">
        <w:trPr>
          <w:trHeight w:val="277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0371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4C990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717FDC0D" w14:textId="77777777" w:rsidTr="00B345F5">
        <w:trPr>
          <w:trHeight w:val="280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7E7A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8D71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57F566E9" w14:textId="77777777" w:rsidTr="00B345F5">
        <w:trPr>
          <w:trHeight w:val="283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CAF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D5E3F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3F4AB4D2" w14:textId="77777777" w:rsidTr="00B345F5">
        <w:trPr>
          <w:trHeight w:val="279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D22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313C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01FE7696" w14:textId="77777777" w:rsidTr="00B345F5">
        <w:trPr>
          <w:trHeight w:val="282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B6F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(ustrezno označi!)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2803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4612C487" w14:textId="77777777" w:rsidTr="00B345F5">
        <w:trPr>
          <w:trHeight w:val="373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047A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87B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758B3533" w14:textId="77777777" w:rsidTr="00B345F5">
        <w:trPr>
          <w:trHeight w:val="282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5B7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Naziv banke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3B7B2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3BE552E6" w14:textId="77777777" w:rsidTr="00B345F5">
        <w:trPr>
          <w:trHeight w:val="799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4EA5F" w14:textId="77777777" w:rsidR="00BA0B5B" w:rsidRDefault="00BA0B5B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1E2040AA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5D80DD" w14:textId="77777777" w:rsidR="00BA0B5B" w:rsidRDefault="00BA0B5B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5C258695" w14:textId="77777777" w:rsidR="00BA0B5B" w:rsidRPr="008D75F2" w:rsidRDefault="00BA0B5B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26A8FC5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A0B5B" w:rsidRPr="00602E2E" w14:paraId="0B1C1B94" w14:textId="77777777" w:rsidTr="00B345F5">
        <w:trPr>
          <w:trHeight w:val="661"/>
        </w:trPr>
        <w:tc>
          <w:tcPr>
            <w:tcW w:w="4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A0B5B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vzgojo in izobraževanje za javno veljavni  program Začetna integracija priseljencev (ZIP), ENID 999566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29F0B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69EC3482" w14:textId="7ECB58E2" w:rsidR="00227B68" w:rsidRPr="001663C4" w:rsidRDefault="00F870BE" w:rsidP="00227B68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/>
      </w:r>
      <w:r w:rsidR="00227B68">
        <w:rPr>
          <w:rFonts w:ascii="Arial" w:hAnsi="Arial" w:cs="Arial"/>
          <w:sz w:val="20"/>
          <w:szCs w:val="20"/>
        </w:rPr>
        <w:t xml:space="preserve">Skupina ponudnikov se z oddajo ponudbe strinja, da bodo </w:t>
      </w:r>
      <w:r w:rsidR="00227B68" w:rsidRPr="001663C4">
        <w:rPr>
          <w:rFonts w:ascii="Arial" w:hAnsi="Arial" w:cs="Arial"/>
          <w:sz w:val="20"/>
          <w:szCs w:val="20"/>
        </w:rPr>
        <w:t>v primeru, da bodo izbrani na javnem naročilu</w:t>
      </w:r>
      <w:r w:rsidR="00227B68">
        <w:rPr>
          <w:rFonts w:ascii="Arial" w:hAnsi="Arial" w:cs="Arial"/>
          <w:sz w:val="20"/>
          <w:szCs w:val="20"/>
        </w:rPr>
        <w:t xml:space="preserve">, po pozivu naročnika predložiti </w:t>
      </w:r>
      <w:r w:rsidR="00227B68" w:rsidRPr="001663C4">
        <w:rPr>
          <w:rFonts w:ascii="Arial" w:hAnsi="Arial" w:cs="Arial"/>
          <w:sz w:val="20"/>
          <w:szCs w:val="20"/>
        </w:rPr>
        <w:t>pravni akt o skupni izvedbi naročila (npr. pogodba o sodelovanju).</w:t>
      </w:r>
    </w:p>
    <w:p w14:paraId="31642500" w14:textId="01A1F66C" w:rsidR="00227B68" w:rsidRDefault="00227B68" w:rsidP="006E26C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1663C4">
        <w:rPr>
          <w:rFonts w:ascii="Arial" w:hAnsi="Arial" w:cs="Arial"/>
          <w:sz w:val="20"/>
          <w:szCs w:val="20"/>
        </w:rPr>
        <w:t xml:space="preserve">Pravni akt o skupni izvedbi naročila mora natančno opredeliti odgovornost posameznih ponudnikov za izvedbo naročila in </w:t>
      </w:r>
      <w:proofErr w:type="spellStart"/>
      <w:r w:rsidRPr="001663C4">
        <w:rPr>
          <w:rFonts w:ascii="Arial" w:hAnsi="Arial" w:cs="Arial"/>
          <w:sz w:val="20"/>
          <w:szCs w:val="20"/>
        </w:rPr>
        <w:t>poslovodečega</w:t>
      </w:r>
      <w:proofErr w:type="spellEnd"/>
      <w:r w:rsidRPr="001663C4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Pravne osebe naj navedejo imena oseb, ki bodo odgovorne za izvedbo predmetnega naročila.</w:t>
      </w:r>
    </w:p>
    <w:p w14:paraId="44DED59F" w14:textId="13C532A9" w:rsidR="00B61452" w:rsidRPr="006C1785" w:rsidRDefault="00B61452" w:rsidP="00B6145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6C1785">
        <w:rPr>
          <w:rFonts w:ascii="Arial" w:hAnsi="Arial" w:cs="Arial"/>
          <w:b/>
          <w:sz w:val="20"/>
          <w:szCs w:val="20"/>
        </w:rPr>
        <w:t>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 xml:space="preserve">(navesti </w:t>
      </w:r>
      <w:r>
        <w:rPr>
          <w:rFonts w:ascii="Arial" w:hAnsi="Arial" w:cs="Arial"/>
          <w:i/>
          <w:sz w:val="20"/>
          <w:szCs w:val="20"/>
        </w:rPr>
        <w:t>vse subjekte</w:t>
      </w:r>
      <w:r w:rsidRPr="006C1785">
        <w:rPr>
          <w:rFonts w:ascii="Arial" w:hAnsi="Arial" w:cs="Arial"/>
          <w:i/>
          <w:sz w:val="20"/>
          <w:szCs w:val="20"/>
        </w:rPr>
        <w:t>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33B60B28" w14:textId="77777777" w:rsidR="00B61452" w:rsidRDefault="00B61452" w:rsidP="00B61452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42"/>
        <w:gridCol w:w="1879"/>
      </w:tblGrid>
      <w:tr w:rsidR="00B61452" w:rsidRPr="004A61A9" w14:paraId="772F7D99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9D6C190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4A61A9">
              <w:rPr>
                <w:rFonts w:cs="Arial"/>
                <w:b/>
                <w:szCs w:val="20"/>
              </w:rPr>
              <w:t>Zap</w:t>
            </w:r>
            <w:proofErr w:type="spellEnd"/>
            <w:r w:rsidRPr="004A61A9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6ECCAED1" w14:textId="0F352662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4A61A9">
              <w:rPr>
                <w:rFonts w:cs="Arial"/>
                <w:b/>
                <w:szCs w:val="20"/>
              </w:rPr>
              <w:t>Naziv gospodarskega subjekta</w:t>
            </w:r>
          </w:p>
        </w:tc>
        <w:tc>
          <w:tcPr>
            <w:tcW w:w="1879" w:type="dxa"/>
            <w:vAlign w:val="center"/>
          </w:tcPr>
          <w:p w14:paraId="3D5B6B48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b/>
                <w:szCs w:val="20"/>
              </w:rPr>
              <w:t>Sklop</w:t>
            </w:r>
          </w:p>
        </w:tc>
      </w:tr>
      <w:tr w:rsidR="00B61452" w:rsidRPr="004A61A9" w14:paraId="5285FAF7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73F24B9E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1.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314BE21D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472E33CC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B61452" w:rsidRPr="004A61A9" w14:paraId="49897091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78F9B81C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2.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1F18F6F8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1BC7580B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B61452" w:rsidRPr="004A61A9" w14:paraId="6B94A39D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8B04AF6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3.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5E388280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38F35F1D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B61452" w:rsidRPr="004A61A9" w14:paraId="71150982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055B433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4.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32EECD3D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0E44664B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B61452" w:rsidRPr="004A61A9" w14:paraId="079AABA7" w14:textId="77777777" w:rsidTr="00020DF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F1ABE41" w14:textId="77777777" w:rsidR="00B61452" w:rsidRPr="004A61A9" w:rsidRDefault="00B61452" w:rsidP="00020DF1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5.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5001B188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6C049A27" w14:textId="77777777" w:rsidR="00B61452" w:rsidRPr="004A61A9" w:rsidRDefault="00B61452" w:rsidP="00020DF1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</w:tbl>
    <w:p w14:paraId="50E3DD29" w14:textId="050E3ECB" w:rsidR="00B61452" w:rsidRDefault="00B61452" w:rsidP="00B614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D80C87">
        <w:rPr>
          <w:rFonts w:ascii="Arial" w:hAnsi="Arial" w:cs="Arial"/>
          <w:sz w:val="20"/>
          <w:szCs w:val="20"/>
        </w:rPr>
        <w:t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</w:t>
      </w:r>
      <w:r>
        <w:rPr>
          <w:rFonts w:ascii="Arial" w:hAnsi="Arial" w:cs="Arial"/>
          <w:sz w:val="20"/>
          <w:szCs w:val="20"/>
        </w:rPr>
        <w:t>, vendar le v primeru, če bodo le-ti izvajali storitve, za katere se zahtevajo te zmogljivosti</w:t>
      </w:r>
      <w:r w:rsidRPr="00D80C87">
        <w:rPr>
          <w:rFonts w:ascii="Arial" w:hAnsi="Arial" w:cs="Arial"/>
          <w:sz w:val="20"/>
          <w:szCs w:val="20"/>
        </w:rPr>
        <w:t xml:space="preserve">. </w:t>
      </w:r>
    </w:p>
    <w:p w14:paraId="31E23296" w14:textId="5CF5D382" w:rsidR="00B61452" w:rsidRPr="006E26CB" w:rsidRDefault="00B61452" w:rsidP="00B614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37EA7">
        <w:rPr>
          <w:rFonts w:ascii="Arial" w:hAnsi="Arial" w:cs="Arial"/>
          <w:sz w:val="20"/>
          <w:szCs w:val="20"/>
        </w:rPr>
        <w:t>Če želi ponudnik uporabiti zmogljivosti drugih subjektov, mora v ponudbi dokazati, da bo imel na voljo</w:t>
      </w:r>
      <w:r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>sredstva, na primer s predložitvijo zagotovil teh subjektov za ta namen – pisni dogovor med ponudnikom</w:t>
      </w:r>
      <w:r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>in subjektom, na katerega zmogljivosti se ponudnik sklicuje (za kadre mora biti poimensko razvidno</w:t>
      </w:r>
      <w:r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 xml:space="preserve">sodelovanje prijavljenih kadrov), avtorska pogodba, </w:t>
      </w:r>
      <w:proofErr w:type="spellStart"/>
      <w:r w:rsidRPr="00537EA7">
        <w:rPr>
          <w:rFonts w:ascii="Arial" w:hAnsi="Arial" w:cs="Arial"/>
          <w:sz w:val="20"/>
          <w:szCs w:val="20"/>
        </w:rPr>
        <w:t>podjemna</w:t>
      </w:r>
      <w:proofErr w:type="spellEnd"/>
      <w:r w:rsidRPr="00537EA7">
        <w:rPr>
          <w:rFonts w:ascii="Arial" w:hAnsi="Arial" w:cs="Arial"/>
          <w:sz w:val="20"/>
          <w:szCs w:val="20"/>
        </w:rPr>
        <w:t xml:space="preserve"> pogodba, in podobno.</w:t>
      </w:r>
    </w:p>
    <w:p w14:paraId="2D3DDB6C" w14:textId="55044A0B" w:rsidR="00B61452" w:rsidRDefault="00A95129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V primeru sklicevanja na zmogljivosti (kapacitete) drugih subjektov, lahko naročni</w:t>
      </w:r>
      <w:r w:rsidR="00791B34">
        <w:rPr>
          <w:rFonts w:ascii="Arial" w:hAnsi="Arial" w:cs="Arial"/>
          <w:i/>
          <w:sz w:val="20"/>
          <w:szCs w:val="20"/>
          <w:u w:val="single"/>
        </w:rPr>
        <w:t>k od ponudnika</w:t>
      </w:r>
      <w:r>
        <w:rPr>
          <w:rFonts w:ascii="Arial" w:hAnsi="Arial" w:cs="Arial"/>
          <w:i/>
          <w:sz w:val="20"/>
          <w:szCs w:val="20"/>
          <w:u w:val="single"/>
        </w:rPr>
        <w:t xml:space="preserve"> zahteva </w:t>
      </w:r>
      <w:r w:rsidR="00791B34">
        <w:rPr>
          <w:rFonts w:ascii="Arial" w:hAnsi="Arial" w:cs="Arial"/>
          <w:i/>
          <w:sz w:val="20"/>
          <w:szCs w:val="20"/>
          <w:u w:val="single"/>
        </w:rPr>
        <w:t>posedovanje osnovnih podatkov o drugem subjektu.</w:t>
      </w:r>
    </w:p>
    <w:p w14:paraId="7779C781" w14:textId="5DC016F7" w:rsidR="0066197F" w:rsidRPr="00AA7B48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B85A95">
        <w:rPr>
          <w:rFonts w:ascii="Arial" w:hAnsi="Arial" w:cs="Arial"/>
          <w:i/>
          <w:sz w:val="20"/>
          <w:szCs w:val="20"/>
        </w:rPr>
        <w:t xml:space="preserve">po </w:t>
      </w:r>
      <w:r w:rsidRPr="00B85A95">
        <w:rPr>
          <w:rFonts w:ascii="Arial" w:hAnsi="Arial" w:cs="Arial"/>
          <w:sz w:val="20"/>
          <w:szCs w:val="20"/>
        </w:rPr>
        <w:t>Zakonu</w:t>
      </w:r>
      <w:r w:rsidRPr="00453625">
        <w:rPr>
          <w:rFonts w:ascii="Arial" w:hAnsi="Arial" w:cs="Arial"/>
          <w:sz w:val="20"/>
          <w:szCs w:val="20"/>
        </w:rPr>
        <w:t xml:space="preserve"> o integriteti in preprečevanju </w:t>
      </w:r>
      <w:r w:rsidRPr="00AA7B48">
        <w:rPr>
          <w:rFonts w:ascii="Arial" w:hAnsi="Arial" w:cs="Arial"/>
          <w:sz w:val="20"/>
          <w:szCs w:val="20"/>
        </w:rPr>
        <w:t xml:space="preserve">korupcije </w:t>
      </w:r>
      <w:r w:rsidR="00D87394" w:rsidRPr="00D87394">
        <w:rPr>
          <w:rFonts w:ascii="Arial" w:hAnsi="Arial" w:cs="Arial"/>
          <w:sz w:val="20"/>
          <w:szCs w:val="20"/>
        </w:rPr>
        <w:t xml:space="preserve">(Uradni list RS, št. 69/11 – uradno prečiščeno besedilo, 158/20, 3/22 – </w:t>
      </w:r>
      <w:proofErr w:type="spellStart"/>
      <w:r w:rsidR="00D87394" w:rsidRPr="00D87394">
        <w:rPr>
          <w:rFonts w:ascii="Arial" w:hAnsi="Arial" w:cs="Arial"/>
          <w:sz w:val="20"/>
          <w:szCs w:val="20"/>
        </w:rPr>
        <w:t>ZDeb</w:t>
      </w:r>
      <w:proofErr w:type="spellEnd"/>
      <w:r w:rsidR="00D87394" w:rsidRPr="00D87394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D87394" w:rsidRPr="00D87394">
        <w:rPr>
          <w:rFonts w:ascii="Arial" w:hAnsi="Arial" w:cs="Arial"/>
          <w:sz w:val="20"/>
          <w:szCs w:val="20"/>
        </w:rPr>
        <w:t>ZZPri</w:t>
      </w:r>
      <w:proofErr w:type="spellEnd"/>
      <w:r>
        <w:rPr>
          <w:rFonts w:ascii="Arial" w:hAnsi="Arial" w:cs="Arial"/>
          <w:sz w:val="20"/>
          <w:szCs w:val="20"/>
        </w:rPr>
        <w:t>, v nadaljevanju</w:t>
      </w:r>
      <w:r w:rsidR="00FF02B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>
        <w:rPr>
          <w:rFonts w:ascii="Arial" w:hAnsi="Arial" w:cs="Arial"/>
          <w:i/>
          <w:sz w:val="20"/>
          <w:szCs w:val="20"/>
          <w:u w:val="single"/>
        </w:rPr>
        <w:t>)</w:t>
      </w:r>
    </w:p>
    <w:p w14:paraId="15E7974D" w14:textId="77777777" w:rsidR="0066197F" w:rsidRPr="00160C00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Pr="00453625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0A42D20" w14:textId="77777777" w:rsidR="0066197F" w:rsidRPr="00A25D17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25D17">
        <w:rPr>
          <w:rFonts w:ascii="Arial" w:hAnsi="Arial" w:cs="Arial"/>
          <w:i/>
          <w:sz w:val="20"/>
          <w:szCs w:val="20"/>
          <w:u w:val="single"/>
        </w:rPr>
        <w:lastRenderedPageBreak/>
        <w:t xml:space="preserve">III. Izjava o nepovezanosti - IZJAVA  po 35. členu </w:t>
      </w:r>
      <w:proofErr w:type="spellStart"/>
      <w:r w:rsidRPr="00A25D17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</w:p>
    <w:p w14:paraId="656421C1" w14:textId="2C165F91" w:rsidR="0066197F" w:rsidRPr="00A25D17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5D17">
        <w:rPr>
          <w:rFonts w:ascii="Arial" w:hAnsi="Arial" w:cs="Arial"/>
          <w:sz w:val="20"/>
          <w:szCs w:val="20"/>
        </w:rPr>
        <w:t xml:space="preserve">Izjavljamo, da nismo povezani s funkcionarjem in po mojem vedenju nisem/ nismo povezan/i z družinskim članom funkcionarja </w:t>
      </w:r>
      <w:r w:rsidR="00D87394">
        <w:rPr>
          <w:rFonts w:ascii="Arial" w:hAnsi="Arial" w:cs="Arial"/>
          <w:sz w:val="20"/>
          <w:szCs w:val="20"/>
        </w:rPr>
        <w:t xml:space="preserve">v Uradu Vlade RS za oskrbo in integracijo migrantov </w:t>
      </w:r>
      <w:r w:rsidRPr="00A25D17">
        <w:rPr>
          <w:rFonts w:ascii="Arial" w:hAnsi="Arial" w:cs="Arial"/>
          <w:sz w:val="20"/>
          <w:szCs w:val="20"/>
        </w:rPr>
        <w:t xml:space="preserve">na način, določen v prvem odstavku 35. člena </w:t>
      </w:r>
      <w:proofErr w:type="spellStart"/>
      <w:r w:rsidRPr="00A25D17">
        <w:rPr>
          <w:rFonts w:ascii="Arial" w:hAnsi="Arial" w:cs="Arial"/>
          <w:sz w:val="20"/>
          <w:szCs w:val="20"/>
        </w:rPr>
        <w:t>ZIntPK</w:t>
      </w:r>
      <w:proofErr w:type="spellEnd"/>
      <w:r w:rsidRPr="00A25D17">
        <w:rPr>
          <w:rFonts w:ascii="Arial" w:hAnsi="Arial" w:cs="Arial"/>
          <w:sz w:val="20"/>
          <w:szCs w:val="20"/>
        </w:rPr>
        <w:t xml:space="preserve">.   </w:t>
      </w:r>
    </w:p>
    <w:p w14:paraId="4D6FD024" w14:textId="77777777" w:rsidR="0066197F" w:rsidRPr="00A25D17" w:rsidRDefault="0066197F" w:rsidP="0066197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5D17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25D17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25D17">
        <w:rPr>
          <w:rFonts w:ascii="Arial" w:hAnsi="Arial" w:cs="Arial"/>
          <w:b/>
          <w:sz w:val="20"/>
          <w:szCs w:val="20"/>
          <w:u w:val="single"/>
        </w:rPr>
        <w:t>:</w:t>
      </w:r>
    </w:p>
    <w:p w14:paraId="5590C58D" w14:textId="77777777" w:rsidR="0066197F" w:rsidRPr="00A25D17" w:rsidRDefault="0066197F" w:rsidP="0066197F">
      <w:pPr>
        <w:pStyle w:val="Sprotnaopomba-besedilo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DF78F36" w14:textId="77777777" w:rsidR="0066197F" w:rsidRPr="00A25D17" w:rsidRDefault="0066197F" w:rsidP="0066197F">
      <w:pPr>
        <w:pStyle w:val="Sprotnaopomba-besedilo"/>
        <w:numPr>
          <w:ilvl w:val="0"/>
          <w:numId w:val="1"/>
        </w:numPr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udeležen kot poslovodja, član poslovodstva ali zakoniti zastopnik ali</w:t>
      </w:r>
    </w:p>
    <w:p w14:paraId="0D3DCE0E" w14:textId="77777777" w:rsidR="0066197F" w:rsidRDefault="0066197F" w:rsidP="0066197F">
      <w:pPr>
        <w:pStyle w:val="Sprotnaopomba-besedilo"/>
        <w:numPr>
          <w:ilvl w:val="0"/>
          <w:numId w:val="1"/>
        </w:numPr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1716B4D9" w14:textId="77777777" w:rsidR="0066197F" w:rsidRDefault="0066197F" w:rsidP="0066197F">
      <w:pPr>
        <w:pStyle w:val="Sprotnaopomba-besedilo"/>
        <w:ind w:left="720"/>
        <w:rPr>
          <w:rFonts w:ascii="Arial" w:hAnsi="Arial" w:cs="Arial"/>
          <w:i/>
        </w:rPr>
      </w:pPr>
    </w:p>
    <w:p w14:paraId="3BF30868" w14:textId="42986070" w:rsidR="00227B68" w:rsidRPr="00B2620B" w:rsidRDefault="00227B68" w:rsidP="00227B6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V.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6F0F136" w14:textId="331C7229" w:rsidR="00DB3842" w:rsidRPr="00227B68" w:rsidRDefault="00227B68" w:rsidP="00227B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bomo v primeru, da bomo izbrani kot najugodnejši ponudnik na predmetnem javnem naročilu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skladno s šestim odstavkom 14. člena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>/</w:t>
      </w:r>
      <w:r w:rsidRPr="00B345F5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. Ponudnik izpolni Obrazec št. </w:t>
      </w:r>
      <w:r w:rsidR="001A3562" w:rsidRPr="00B345F5">
        <w:rPr>
          <w:rFonts w:ascii="Arial" w:hAnsi="Arial" w:cs="Arial"/>
          <w:color w:val="000000" w:themeColor="text1"/>
          <w:sz w:val="20"/>
          <w:szCs w:val="20"/>
        </w:rPr>
        <w:t>5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 ali poda lastno izjavo.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357369C" w14:textId="13D6BEBD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306017C0" w14:textId="7777777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6B801604" w:rsidR="0066197F" w:rsidRPr="00160C00" w:rsidRDefault="0066197F" w:rsidP="0066197F">
      <w:pPr>
        <w:pStyle w:val="Sprotnaopomba-besedilo"/>
        <w:rPr>
          <w:rFonts w:ascii="Arial" w:hAnsi="Arial" w:cs="Arial"/>
          <w:i/>
        </w:rPr>
      </w:pPr>
      <w:r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0C9E61D9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jamči za podizvajalce in druge gospodarske subjekte, v kolikor le-ti sodelujejo pri izvajanju storitev v okviru tega javnega naročila.</w:t>
      </w:r>
    </w:p>
    <w:p w14:paraId="686DB780" w14:textId="77777777" w:rsidR="003D245A" w:rsidRPr="001F7211" w:rsidRDefault="003D245A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52B8" w14:textId="77777777" w:rsidR="0066197F" w:rsidRDefault="0066197F" w:rsidP="0066197F">
      <w:pPr>
        <w:spacing w:after="0" w:line="240" w:lineRule="auto"/>
      </w:pPr>
      <w:r>
        <w:separator/>
      </w:r>
    </w:p>
  </w:endnote>
  <w:endnote w:type="continuationSeparator" w:id="0">
    <w:p w14:paraId="38A31ED1" w14:textId="77777777" w:rsidR="0066197F" w:rsidRDefault="0066197F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2787685D" w14:textId="77777777" w:rsidR="0083493D" w:rsidRDefault="001A3562" w:rsidP="0083493D">
        <w:pPr>
          <w:pStyle w:val="Noga"/>
          <w:spacing w:line="240" w:lineRule="atLeast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10BB6F16" w14:textId="51F9550B" w:rsidR="00AA7B48" w:rsidRPr="00D9465F" w:rsidRDefault="001A3562" w:rsidP="00AA7B48">
    <w:pPr>
      <w:pStyle w:val="Noga"/>
      <w:jc w:val="center"/>
      <w:rPr>
        <w:rFonts w:ascii="Arial" w:hAnsi="Arial" w:cs="Arial"/>
        <w:sz w:val="18"/>
        <w:szCs w:val="18"/>
      </w:rPr>
    </w:pPr>
    <w:r w:rsidRPr="00D9465F">
      <w:rPr>
        <w:rFonts w:ascii="Arial" w:hAnsi="Arial" w:cs="Arial"/>
        <w:sz w:val="18"/>
        <w:szCs w:val="18"/>
      </w:rPr>
      <w:t>JN 430-</w:t>
    </w:r>
    <w:r w:rsidR="00D9465F">
      <w:rPr>
        <w:rFonts w:ascii="Arial" w:hAnsi="Arial" w:cs="Arial"/>
        <w:sz w:val="18"/>
        <w:szCs w:val="18"/>
      </w:rPr>
      <w:t>31</w:t>
    </w:r>
    <w:r w:rsidRPr="00D9465F">
      <w:rPr>
        <w:rFonts w:ascii="Arial" w:hAnsi="Arial" w:cs="Arial"/>
        <w:sz w:val="18"/>
        <w:szCs w:val="18"/>
      </w:rPr>
      <w:t>/202</w:t>
    </w:r>
    <w:r w:rsidR="00D9465F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A235" w14:textId="77777777" w:rsidR="0066197F" w:rsidRDefault="0066197F" w:rsidP="0066197F">
      <w:pPr>
        <w:spacing w:after="0" w:line="240" w:lineRule="auto"/>
      </w:pPr>
      <w:r>
        <w:separator/>
      </w:r>
    </w:p>
  </w:footnote>
  <w:footnote w:type="continuationSeparator" w:id="0">
    <w:p w14:paraId="2B10ECC8" w14:textId="77777777" w:rsidR="0066197F" w:rsidRDefault="0066197F" w:rsidP="0066197F">
      <w:pPr>
        <w:spacing w:after="0" w:line="240" w:lineRule="auto"/>
      </w:pPr>
      <w:r>
        <w:continuationSeparator/>
      </w:r>
    </w:p>
  </w:footnote>
  <w:footnote w:id="1">
    <w:p w14:paraId="21C2E2E2" w14:textId="17399B7E" w:rsidR="00BB3CCD" w:rsidRPr="00BB3CCD" w:rsidRDefault="00BB3CCD" w:rsidP="00BB3CCD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BB3CCD">
        <w:rPr>
          <w:rFonts w:ascii="Arial" w:hAnsi="Arial" w:cs="Arial"/>
          <w:color w:val="000000"/>
          <w:sz w:val="18"/>
          <w:szCs w:val="18"/>
        </w:rPr>
        <w:t xml:space="preserve">Ponudniki lahko ponudijo predmet javnega naročila v celoti (sklopi od 1 do </w:t>
      </w:r>
      <w:r w:rsidR="004E465A">
        <w:rPr>
          <w:rFonts w:ascii="Arial" w:hAnsi="Arial" w:cs="Arial"/>
          <w:color w:val="000000"/>
          <w:sz w:val="18"/>
          <w:szCs w:val="18"/>
        </w:rPr>
        <w:t>10</w:t>
      </w:r>
      <w:r w:rsidRPr="00BB3CCD">
        <w:rPr>
          <w:rFonts w:ascii="Arial" w:hAnsi="Arial" w:cs="Arial"/>
          <w:color w:val="000000"/>
          <w:sz w:val="18"/>
          <w:szCs w:val="18"/>
        </w:rPr>
        <w:t>) ali posamezen sklop v celoti</w:t>
      </w:r>
      <w:r w:rsidR="004E465A">
        <w:rPr>
          <w:rFonts w:ascii="Arial" w:hAnsi="Arial" w:cs="Arial"/>
          <w:color w:val="000000"/>
          <w:sz w:val="18"/>
          <w:szCs w:val="18"/>
        </w:rPr>
        <w:t xml:space="preserve"> oz.</w:t>
      </w:r>
      <w:r w:rsidRPr="00BB3CCD">
        <w:rPr>
          <w:rFonts w:ascii="Arial" w:hAnsi="Arial" w:cs="Arial"/>
          <w:color w:val="000000"/>
          <w:sz w:val="18"/>
          <w:szCs w:val="18"/>
        </w:rPr>
        <w:t xml:space="preserve"> izvajanje programa Začetna integracija priseljencev v vseh krajih, ki so navedeni v sklopu. Ponudniki ne morejo ponuditi izvajanje programa Začetna integracija priseljencev le v enem izmed krajev, ki so navedeni v sklopu.</w:t>
      </w:r>
    </w:p>
  </w:footnote>
  <w:footnote w:id="2">
    <w:p w14:paraId="398912F0" w14:textId="6D60272F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  <w:r w:rsidR="00BB3CCD">
        <w:rPr>
          <w:rFonts w:ascii="Arial" w:hAnsi="Arial" w:cs="Arial"/>
          <w:sz w:val="18"/>
          <w:szCs w:val="18"/>
        </w:rPr>
        <w:t xml:space="preserve">, vsi morajo biti </w:t>
      </w:r>
      <w:r w:rsidR="00BB3CCD" w:rsidRPr="00BB3CCD">
        <w:rPr>
          <w:rFonts w:ascii="Arial" w:hAnsi="Arial" w:cs="Arial"/>
          <w:sz w:val="18"/>
          <w:szCs w:val="18"/>
        </w:rPr>
        <w:t>vpisan</w:t>
      </w:r>
      <w:r w:rsidR="00BB3CCD">
        <w:rPr>
          <w:rFonts w:ascii="Arial" w:hAnsi="Arial" w:cs="Arial"/>
          <w:sz w:val="18"/>
          <w:szCs w:val="18"/>
        </w:rPr>
        <w:t>i</w:t>
      </w:r>
      <w:r w:rsidR="00BB3CCD" w:rsidRPr="00BB3CCD">
        <w:rPr>
          <w:rFonts w:ascii="Arial" w:hAnsi="Arial" w:cs="Arial"/>
          <w:sz w:val="18"/>
          <w:szCs w:val="18"/>
        </w:rPr>
        <w:t xml:space="preserve"> v Razvid izvajalcev javno veljavnih vzgojno-izobraževalnih programov za odrasle Začetna integracija priseljencev, ki ga vodi Ministrstvo za </w:t>
      </w:r>
      <w:r w:rsidR="003D245A">
        <w:rPr>
          <w:rFonts w:ascii="Arial" w:hAnsi="Arial" w:cs="Arial"/>
          <w:sz w:val="18"/>
          <w:szCs w:val="18"/>
        </w:rPr>
        <w:t>vzgojo in izobraževanje.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134FA9"/>
    <w:rsid w:val="001A3562"/>
    <w:rsid w:val="001B0814"/>
    <w:rsid w:val="001E5C12"/>
    <w:rsid w:val="0022764C"/>
    <w:rsid w:val="00227B68"/>
    <w:rsid w:val="00241FE7"/>
    <w:rsid w:val="00357244"/>
    <w:rsid w:val="003D245A"/>
    <w:rsid w:val="003F6E4B"/>
    <w:rsid w:val="0041442A"/>
    <w:rsid w:val="00420BFE"/>
    <w:rsid w:val="00493504"/>
    <w:rsid w:val="004E465A"/>
    <w:rsid w:val="004F344A"/>
    <w:rsid w:val="005B02B0"/>
    <w:rsid w:val="005F0830"/>
    <w:rsid w:val="00602E2E"/>
    <w:rsid w:val="0066197F"/>
    <w:rsid w:val="006E0C0F"/>
    <w:rsid w:val="006E26CB"/>
    <w:rsid w:val="00791B34"/>
    <w:rsid w:val="007F0145"/>
    <w:rsid w:val="008602F3"/>
    <w:rsid w:val="0088697A"/>
    <w:rsid w:val="00A95129"/>
    <w:rsid w:val="00B21493"/>
    <w:rsid w:val="00B345F5"/>
    <w:rsid w:val="00B60DB0"/>
    <w:rsid w:val="00B61452"/>
    <w:rsid w:val="00BA0B5B"/>
    <w:rsid w:val="00BB3CCD"/>
    <w:rsid w:val="00BF1F29"/>
    <w:rsid w:val="00CB0163"/>
    <w:rsid w:val="00CC0B1F"/>
    <w:rsid w:val="00D87394"/>
    <w:rsid w:val="00D9465F"/>
    <w:rsid w:val="00DB3842"/>
    <w:rsid w:val="00EF551F"/>
    <w:rsid w:val="00F870BE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197F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34</cp:revision>
  <cp:lastPrinted>2023-04-07T04:59:00Z</cp:lastPrinted>
  <dcterms:created xsi:type="dcterms:W3CDTF">2023-03-20T12:15:00Z</dcterms:created>
  <dcterms:modified xsi:type="dcterms:W3CDTF">2023-04-07T09:47:00Z</dcterms:modified>
</cp:coreProperties>
</file>